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7D" w:rsidRDefault="005E137D" w:rsidP="00DD77B0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lang w:eastAsia="en-GB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304800</wp:posOffset>
            </wp:positionV>
            <wp:extent cx="2490470" cy="1155700"/>
            <wp:effectExtent l="0" t="0" r="5080" b="6350"/>
            <wp:wrapSquare wrapText="bothSides"/>
            <wp:docPr id="1" name="Picture 1" descr="Image result for show my homewor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w my homewor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63" w:rsidRDefault="00AE4E63" w:rsidP="00DD77B0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201F1E"/>
          <w:sz w:val="28"/>
          <w:szCs w:val="23"/>
          <w:u w:val="single"/>
          <w:lang w:eastAsia="en-GB"/>
        </w:rPr>
      </w:pPr>
    </w:p>
    <w:p w:rsidR="00DD77B0" w:rsidRDefault="00DA6356" w:rsidP="00DD77B0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201F1E"/>
          <w:sz w:val="28"/>
          <w:szCs w:val="23"/>
          <w:u w:val="single"/>
          <w:lang w:eastAsia="en-GB"/>
        </w:rPr>
      </w:pPr>
      <w:r w:rsidRPr="00D31DA0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240665</wp:posOffset>
            </wp:positionV>
            <wp:extent cx="1304925" cy="282511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2-25 at 13.56.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7B0" w:rsidRPr="004F7752">
        <w:rPr>
          <w:rFonts w:ascii="Segoe UI" w:eastAsia="Times New Roman" w:hAnsi="Segoe UI" w:cs="Segoe UI"/>
          <w:b/>
          <w:color w:val="201F1E"/>
          <w:sz w:val="28"/>
          <w:szCs w:val="23"/>
          <w:u w:val="single"/>
          <w:lang w:eastAsia="en-GB"/>
        </w:rPr>
        <w:t xml:space="preserve">Show My Homework - Support for </w:t>
      </w:r>
      <w:r w:rsidR="00E163D8">
        <w:rPr>
          <w:rFonts w:ascii="Segoe UI" w:eastAsia="Times New Roman" w:hAnsi="Segoe UI" w:cs="Segoe UI"/>
          <w:b/>
          <w:color w:val="201F1E"/>
          <w:sz w:val="28"/>
          <w:szCs w:val="23"/>
          <w:u w:val="single"/>
          <w:lang w:eastAsia="en-GB"/>
        </w:rPr>
        <w:t>Pupils</w:t>
      </w:r>
    </w:p>
    <w:p w:rsidR="005E137D" w:rsidRDefault="00A0703A" w:rsidP="00E163D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</w:pPr>
      <w:r w:rsidRPr="00D31DA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E0632" wp14:editId="08207B84">
                <wp:simplePos x="0" y="0"/>
                <wp:positionH relativeFrom="margin">
                  <wp:posOffset>4838700</wp:posOffset>
                </wp:positionH>
                <wp:positionV relativeFrom="paragraph">
                  <wp:posOffset>523241</wp:posOffset>
                </wp:positionV>
                <wp:extent cx="381000" cy="1809750"/>
                <wp:effectExtent l="19050" t="19050" r="571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809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3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81pt;margin-top:41.2pt;width:30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="00E00BA2" w:rsidRPr="00D31DA0">
        <w:rPr>
          <w:rFonts w:ascii="Segoe UI" w:eastAsia="Times New Roman" w:hAnsi="Segoe UI" w:cs="Segoe UI"/>
          <w:b/>
          <w:color w:val="201F1E"/>
          <w:sz w:val="28"/>
          <w:szCs w:val="23"/>
          <w:u w:val="single"/>
          <w:lang w:eastAsia="en-GB"/>
        </w:rPr>
        <w:t>On the app</w:t>
      </w:r>
      <w:r w:rsidR="00E00BA2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: </w:t>
      </w:r>
      <w:r w:rsidR="004477DE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When </w:t>
      </w:r>
      <w:r w:rsidR="00E00BA2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signing</w:t>
      </w:r>
      <w:r w:rsidR="004477DE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 in</w:t>
      </w:r>
      <w:r w:rsidR="00A60299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 </w:t>
      </w:r>
      <w:r w:rsidR="008A750B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to</w:t>
      </w:r>
      <w:r w:rsidR="00326121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 th</w:t>
      </w:r>
      <w:r w:rsidR="00A60299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e Show My Homework app,</w:t>
      </w:r>
      <w:r w:rsidR="00E13CCC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 search for </w:t>
      </w:r>
      <w:r w:rsidR="00091FE3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‘</w:t>
      </w:r>
      <w:r w:rsidR="00E13CCC" w:rsidRPr="00091FE3">
        <w:rPr>
          <w:rFonts w:ascii="Segoe UI" w:eastAsia="Times New Roman" w:hAnsi="Segoe UI" w:cs="Segoe UI"/>
          <w:color w:val="FF0000"/>
          <w:sz w:val="28"/>
          <w:szCs w:val="23"/>
          <w:lang w:eastAsia="en-GB"/>
        </w:rPr>
        <w:t>Garnock Community Campus</w:t>
      </w:r>
      <w:r w:rsidR="00091FE3">
        <w:rPr>
          <w:rFonts w:ascii="Segoe UI" w:eastAsia="Times New Roman" w:hAnsi="Segoe UI" w:cs="Segoe UI"/>
          <w:color w:val="000000" w:themeColor="text1"/>
          <w:sz w:val="28"/>
          <w:szCs w:val="23"/>
          <w:lang w:eastAsia="en-GB"/>
        </w:rPr>
        <w:t>’</w:t>
      </w:r>
      <w:r w:rsidR="00E13CCC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. Then,</w:t>
      </w:r>
      <w:r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 select ‘</w:t>
      </w:r>
      <w:r w:rsidRPr="00091FE3">
        <w:rPr>
          <w:rFonts w:ascii="Segoe UI" w:eastAsia="Times New Roman" w:hAnsi="Segoe UI" w:cs="Segoe UI"/>
          <w:color w:val="FF0000"/>
          <w:sz w:val="28"/>
          <w:szCs w:val="23"/>
          <w:lang w:eastAsia="en-GB"/>
        </w:rPr>
        <w:t>Log in via RM Unify</w:t>
      </w:r>
      <w:r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’, and</w:t>
      </w:r>
      <w:r w:rsidR="00A60299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 use</w:t>
      </w:r>
      <w:r w:rsidR="00326121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 your </w:t>
      </w:r>
      <w:r w:rsidR="00A60299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GLOW </w:t>
      </w:r>
      <w:r w:rsidR="00E00BA2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log</w:t>
      </w:r>
      <w:r w:rsidR="00326121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 </w:t>
      </w:r>
      <w:r w:rsidR="00A60299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in details (using </w:t>
      </w:r>
      <w:r w:rsidR="008A750B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the glow.sch.uk extension</w:t>
      </w:r>
      <w:r w:rsidR="00A60299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)</w:t>
      </w:r>
      <w:r w:rsidR="008A750B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.</w:t>
      </w:r>
      <w:r w:rsidR="008A750B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br/>
        <w:t xml:space="preserve">e.g. </w:t>
      </w:r>
      <w:hyperlink r:id="rId8" w:history="1">
        <w:r w:rsidR="00CF4562" w:rsidRPr="008B3F42">
          <w:rPr>
            <w:rStyle w:val="Hyperlink"/>
            <w:rFonts w:ascii="Segoe UI" w:eastAsia="Times New Roman" w:hAnsi="Segoe UI" w:cs="Segoe UI"/>
            <w:sz w:val="28"/>
            <w:szCs w:val="23"/>
            <w:lang w:eastAsia="en-GB"/>
          </w:rPr>
          <w:t>gw**************@glow.sch.uk</w:t>
        </w:r>
      </w:hyperlink>
    </w:p>
    <w:p w:rsidR="00DA6356" w:rsidRDefault="00DA6356" w:rsidP="00E163D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</w:pPr>
    </w:p>
    <w:p w:rsidR="00DA6356" w:rsidRDefault="00DA6356" w:rsidP="00E163D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</w:pPr>
    </w:p>
    <w:p w:rsidR="00DA6356" w:rsidRDefault="00DA6356" w:rsidP="00E163D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E8DC7" wp14:editId="0A1201FC">
                <wp:simplePos x="0" y="0"/>
                <wp:positionH relativeFrom="column">
                  <wp:posOffset>5200650</wp:posOffset>
                </wp:positionH>
                <wp:positionV relativeFrom="paragraph">
                  <wp:posOffset>108585</wp:posOffset>
                </wp:positionV>
                <wp:extent cx="1085850" cy="24765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D106B" id="Oval 6" o:spid="_x0000_s1026" style="position:absolute;margin-left:409.5pt;margin-top:8.55pt;width:8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</w:p>
    <w:p w:rsidR="00DA6356" w:rsidRDefault="00DA6356" w:rsidP="00E163D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</w:pPr>
    </w:p>
    <w:p w:rsidR="00DA6356" w:rsidRDefault="00DA6356" w:rsidP="00DA6356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</w:pPr>
      <w:r w:rsidRPr="00D31DA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A43C6" wp14:editId="7426F5DE">
                <wp:simplePos x="0" y="0"/>
                <wp:positionH relativeFrom="column">
                  <wp:posOffset>2600325</wp:posOffset>
                </wp:positionH>
                <wp:positionV relativeFrom="paragraph">
                  <wp:posOffset>803274</wp:posOffset>
                </wp:positionV>
                <wp:extent cx="1609725" cy="2486025"/>
                <wp:effectExtent l="38100" t="1905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2486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92F00" id="Straight Arrow Connector 4" o:spid="_x0000_s1026" type="#_x0000_t32" style="position:absolute;margin-left:204.75pt;margin-top:63.25pt;width:126.75pt;height:195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Pr="00D31DA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3811" wp14:editId="177AA5BE">
                <wp:simplePos x="0" y="0"/>
                <wp:positionH relativeFrom="column">
                  <wp:posOffset>1209675</wp:posOffset>
                </wp:positionH>
                <wp:positionV relativeFrom="paragraph">
                  <wp:posOffset>3413125</wp:posOffset>
                </wp:positionV>
                <wp:extent cx="1524000" cy="32385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A88229" id="Oval 3" o:spid="_x0000_s1026" style="position:absolute;margin-left:95.25pt;margin-top:268.75pt;width:120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Pr="00D31DA0">
        <w:rPr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7351B07" wp14:editId="2B5AAD71">
            <wp:simplePos x="0" y="0"/>
            <wp:positionH relativeFrom="margin">
              <wp:align>right</wp:align>
            </wp:positionH>
            <wp:positionV relativeFrom="paragraph">
              <wp:posOffset>822325</wp:posOffset>
            </wp:positionV>
            <wp:extent cx="5731510" cy="282892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8" b="5418"/>
                    <a:stretch/>
                  </pic:blipFill>
                  <pic:spPr bwMode="auto">
                    <a:xfrm>
                      <a:off x="0" y="0"/>
                      <a:ext cx="573151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DA0">
        <w:rPr>
          <w:rFonts w:ascii="Segoe UI" w:eastAsia="Times New Roman" w:hAnsi="Segoe UI" w:cs="Segoe UI"/>
          <w:b/>
          <w:color w:val="201F1E"/>
          <w:sz w:val="28"/>
          <w:szCs w:val="23"/>
          <w:u w:val="single"/>
          <w:lang w:eastAsia="en-GB"/>
        </w:rPr>
        <w:t>On</w:t>
      </w:r>
      <w:r w:rsidR="00843259">
        <w:rPr>
          <w:rFonts w:ascii="Segoe UI" w:eastAsia="Times New Roman" w:hAnsi="Segoe UI" w:cs="Segoe UI"/>
          <w:b/>
          <w:color w:val="201F1E"/>
          <w:sz w:val="28"/>
          <w:szCs w:val="23"/>
          <w:u w:val="single"/>
          <w:lang w:eastAsia="en-GB"/>
        </w:rPr>
        <w:t xml:space="preserve"> the</w:t>
      </w:r>
      <w:r w:rsidRPr="00D31DA0">
        <w:rPr>
          <w:rFonts w:ascii="Segoe UI" w:eastAsia="Times New Roman" w:hAnsi="Segoe UI" w:cs="Segoe UI"/>
          <w:b/>
          <w:color w:val="201F1E"/>
          <w:sz w:val="28"/>
          <w:szCs w:val="23"/>
          <w:u w:val="single"/>
          <w:lang w:eastAsia="en-GB"/>
        </w:rPr>
        <w:t xml:space="preserve"> website</w:t>
      </w:r>
      <w:r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: The GLOW tile is now active, and you should be signed in if you are already logged on to GLOW. If you are logging in through the website (</w:t>
      </w:r>
      <w:hyperlink r:id="rId10" w:history="1">
        <w:r w:rsidRPr="003835B0">
          <w:rPr>
            <w:rStyle w:val="Hyperlink"/>
            <w:rFonts w:ascii="Segoe UI" w:eastAsia="Times New Roman" w:hAnsi="Segoe UI" w:cs="Segoe UI"/>
            <w:sz w:val="28"/>
            <w:szCs w:val="23"/>
            <w:lang w:eastAsia="en-GB"/>
          </w:rPr>
          <w:t>www.satchelone.com/login</w:t>
        </w:r>
      </w:hyperlink>
      <w:r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), select ‘</w:t>
      </w:r>
      <w:r w:rsidRPr="00091FE3">
        <w:rPr>
          <w:rFonts w:ascii="Segoe UI" w:eastAsia="Times New Roman" w:hAnsi="Segoe UI" w:cs="Segoe UI"/>
          <w:color w:val="FF0000"/>
          <w:sz w:val="28"/>
          <w:szCs w:val="23"/>
          <w:lang w:eastAsia="en-GB"/>
        </w:rPr>
        <w:t>Sign in with RM Unify</w:t>
      </w:r>
      <w:r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 xml:space="preserve">’. </w:t>
      </w:r>
    </w:p>
    <w:p w:rsidR="00DA6356" w:rsidRDefault="00DA6356" w:rsidP="00DA6356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</w:pPr>
    </w:p>
    <w:p w:rsidR="00DA6356" w:rsidRPr="00E163D8" w:rsidRDefault="00DA6356" w:rsidP="00880F71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Use your GLOW log in details (using the glow.sch.uk extension).</w:t>
      </w:r>
      <w:r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br/>
        <w:t>e.g. gw</w:t>
      </w:r>
      <w:r w:rsidR="00CF4562"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*************</w:t>
      </w:r>
      <w:r>
        <w:rPr>
          <w:rFonts w:ascii="Segoe UI" w:eastAsia="Times New Roman" w:hAnsi="Segoe UI" w:cs="Segoe UI"/>
          <w:color w:val="201F1E"/>
          <w:sz w:val="28"/>
          <w:szCs w:val="23"/>
          <w:lang w:eastAsia="en-GB"/>
        </w:rPr>
        <w:t>@glow.sch.uk</w:t>
      </w:r>
      <w:bookmarkStart w:id="0" w:name="_GoBack"/>
      <w:bookmarkEnd w:id="0"/>
    </w:p>
    <w:sectPr w:rsidR="00DA6356" w:rsidRPr="00E1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846"/>
    <w:multiLevelType w:val="multilevel"/>
    <w:tmpl w:val="C322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B0"/>
    <w:rsid w:val="00091FE3"/>
    <w:rsid w:val="000C7C4B"/>
    <w:rsid w:val="00163CD3"/>
    <w:rsid w:val="001A5526"/>
    <w:rsid w:val="00326121"/>
    <w:rsid w:val="00354F6F"/>
    <w:rsid w:val="004477DE"/>
    <w:rsid w:val="004F7752"/>
    <w:rsid w:val="005E137D"/>
    <w:rsid w:val="00715A9B"/>
    <w:rsid w:val="007B7830"/>
    <w:rsid w:val="007E15F9"/>
    <w:rsid w:val="00843259"/>
    <w:rsid w:val="00880F71"/>
    <w:rsid w:val="008A750B"/>
    <w:rsid w:val="00942C16"/>
    <w:rsid w:val="00A0703A"/>
    <w:rsid w:val="00A60299"/>
    <w:rsid w:val="00A82994"/>
    <w:rsid w:val="00AD3D0C"/>
    <w:rsid w:val="00AE4E63"/>
    <w:rsid w:val="00B00879"/>
    <w:rsid w:val="00B20865"/>
    <w:rsid w:val="00CF4562"/>
    <w:rsid w:val="00D31DA0"/>
    <w:rsid w:val="00DA6356"/>
    <w:rsid w:val="00DD77B0"/>
    <w:rsid w:val="00DD7A8A"/>
    <w:rsid w:val="00E00BA2"/>
    <w:rsid w:val="00E13CCC"/>
    <w:rsid w:val="00E163D8"/>
    <w:rsid w:val="00E42164"/>
    <w:rsid w:val="00EE2F0B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65DC"/>
  <w15:chartTrackingRefBased/>
  <w15:docId w15:val="{0D79D46B-4427-40E9-8739-19E5892C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9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2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92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1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1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7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64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47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21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76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448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482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**************@glow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url=https://www.clcc.college/college-news/show-my-homework-outage/&amp;psig=AOvVaw1L3HOe3l0aEYP5f0nHnhIJ&amp;ust=1582273211068000&amp;source=images&amp;cd=vfe&amp;ved=0CAIQjRxqFwoTCNDyy5jZ3-cCFQAAAAAdAAAAABAK" TargetMode="External"/><Relationship Id="rId10" Type="http://schemas.openxmlformats.org/officeDocument/2006/relationships/hyperlink" Target="http://www.satchelone.com/log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Lawrie</dc:creator>
  <cp:keywords/>
  <dc:description/>
  <cp:lastModifiedBy>Mr Dick</cp:lastModifiedBy>
  <cp:revision>33</cp:revision>
  <dcterms:created xsi:type="dcterms:W3CDTF">2020-02-20T08:13:00Z</dcterms:created>
  <dcterms:modified xsi:type="dcterms:W3CDTF">2020-03-18T10:43:00Z</dcterms:modified>
</cp:coreProperties>
</file>